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008"/>
        <w:gridCol w:w="2077"/>
        <w:gridCol w:w="1985"/>
        <w:gridCol w:w="1559"/>
        <w:gridCol w:w="1843"/>
        <w:gridCol w:w="1984"/>
      </w:tblGrid>
      <w:tr w:rsidR="00BF159A" w:rsidTr="001211A1">
        <w:trPr>
          <w:trHeight w:val="7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BF159A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1º3ª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F159A">
              <w:rPr>
                <w:rFonts w:asciiTheme="minorHAnsi" w:hAnsiTheme="minorHAnsi" w:cstheme="minorHAnsi"/>
                <w:b/>
                <w:sz w:val="28"/>
                <w:szCs w:val="28"/>
              </w:rPr>
              <w:t>2026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9A" w:rsidRPr="00BF159A" w:rsidRDefault="00BF159A" w:rsidP="001211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Lunes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9A" w:rsidRPr="00BF159A" w:rsidRDefault="00BF159A" w:rsidP="001211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9A" w:rsidRPr="00BF159A" w:rsidRDefault="00BF159A" w:rsidP="001211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Miércoles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9A" w:rsidRPr="00BF159A" w:rsidRDefault="00BF159A" w:rsidP="001211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Jueves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9A" w:rsidRPr="00BF159A" w:rsidRDefault="00BF159A" w:rsidP="001211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Viernes</w:t>
            </w:r>
          </w:p>
        </w:tc>
      </w:tr>
      <w:tr w:rsidR="00BF159A" w:rsidRPr="0008667F" w:rsidTr="001211A1">
        <w:trPr>
          <w:trHeight w:val="157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</w:rPr>
              <w:t>1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</w:rPr>
              <w:t>7:40 a 8:40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MATEMATICA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P.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Wodovosoff</w:t>
            </w:r>
            <w:proofErr w:type="spellEnd"/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MATEMATICA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P.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Wodovosoff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CS. SOCIALES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J. Pis Diez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CONST. CIUDADANIA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R García Pérez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TCA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Joaquina Nogueira</w:t>
            </w:r>
          </w:p>
        </w:tc>
        <w:bookmarkStart w:id="0" w:name="_GoBack"/>
        <w:bookmarkEnd w:id="0"/>
      </w:tr>
      <w:tr w:rsidR="00BF159A" w:rsidRPr="0008667F" w:rsidTr="001211A1">
        <w:trPr>
          <w:trHeight w:val="150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</w:rPr>
              <w:t>2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</w:rPr>
              <w:t>8:50 a 9:50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MATEMATICA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P.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Wodovosoff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MATEMATICA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P.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Wodovosoff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CS. SOCIALES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J. Pis Diez 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 CONST. CIUDADANIA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R García Pérez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TCA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Joaquina Nogueira</w:t>
            </w:r>
          </w:p>
        </w:tc>
      </w:tr>
      <w:tr w:rsidR="00BF159A" w:rsidRPr="00A4274C" w:rsidTr="001211A1">
        <w:trPr>
          <w:trHeight w:val="1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</w:rPr>
              <w:t>3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</w:rPr>
              <w:t>10:00 a 11:00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PRAC. LENGUAJE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Julia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Gomez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ORATORIA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  <w:b/>
                <w:color w:val="000000" w:themeColor="text1"/>
              </w:rPr>
              <w:t>Elena González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PRAC. LENGUAJE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Julia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Gomez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CS. NATURALES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L. De barrio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PRAC. LENGUAJE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Julia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Gomez</w:t>
            </w:r>
            <w:proofErr w:type="spellEnd"/>
          </w:p>
        </w:tc>
      </w:tr>
      <w:tr w:rsidR="00BF159A" w:rsidRPr="0008667F" w:rsidTr="001211A1">
        <w:trPr>
          <w:trHeight w:val="14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</w:rPr>
              <w:t>4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</w:rPr>
              <w:t>11:15 a 12:15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CS. NATURALES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L. De barrio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ARTISTICA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L.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Kulikov</w:t>
            </w:r>
            <w:proofErr w:type="spellEnd"/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PRAC. LENGUAJE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Julia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Gomez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CS. SOCIALES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J. Pis Diez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CS. NATURALES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L. De Barrio</w:t>
            </w:r>
          </w:p>
        </w:tc>
      </w:tr>
      <w:tr w:rsidR="00BF159A" w:rsidRPr="0008667F" w:rsidTr="001211A1">
        <w:trPr>
          <w:trHeight w:val="13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</w:rPr>
              <w:t>5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</w:rPr>
            </w:pPr>
            <w:r w:rsidRPr="00BF159A">
              <w:rPr>
                <w:rFonts w:asciiTheme="minorHAnsi" w:hAnsiTheme="minorHAnsi" w:cstheme="minorHAnsi"/>
              </w:rPr>
              <w:t>12:15 a 13:05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INGLES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L.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Ranchilio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ARTISTICA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L.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Kulikov</w:t>
            </w:r>
            <w:proofErr w:type="spellEnd"/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INGLES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 xml:space="preserve">L. </w:t>
            </w:r>
            <w:proofErr w:type="spellStart"/>
            <w:r w:rsidRPr="00BF159A">
              <w:rPr>
                <w:rFonts w:asciiTheme="minorHAnsi" w:hAnsiTheme="minorHAnsi" w:cstheme="minorHAnsi"/>
                <w:b/>
              </w:rPr>
              <w:t>Ranchilio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CS. SOCIALES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BF159A">
              <w:rPr>
                <w:rFonts w:asciiTheme="minorHAnsi" w:hAnsiTheme="minorHAnsi" w:cstheme="minorHAnsi"/>
                <w:b/>
              </w:rPr>
              <w:t>J. Pis Diez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CS. NATURALES</w:t>
            </w: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</w:p>
          <w:p w:rsidR="00BF159A" w:rsidRPr="00BF159A" w:rsidRDefault="00BF159A" w:rsidP="001211A1">
            <w:pPr>
              <w:rPr>
                <w:rFonts w:asciiTheme="minorHAnsi" w:hAnsiTheme="minorHAnsi" w:cstheme="minorHAnsi"/>
                <w:b/>
              </w:rPr>
            </w:pPr>
            <w:r w:rsidRPr="00BF159A">
              <w:rPr>
                <w:rFonts w:asciiTheme="minorHAnsi" w:hAnsiTheme="minorHAnsi" w:cstheme="minorHAnsi"/>
                <w:b/>
              </w:rPr>
              <w:t>L. De Barrio</w:t>
            </w:r>
          </w:p>
        </w:tc>
      </w:tr>
    </w:tbl>
    <w:p w:rsidR="000D6008" w:rsidRDefault="000D6008"/>
    <w:sectPr w:rsidR="000D6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9A"/>
    <w:rsid w:val="000D6008"/>
    <w:rsid w:val="00BF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F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F1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2026-03-02T11:26:00Z</dcterms:created>
  <dcterms:modified xsi:type="dcterms:W3CDTF">2026-03-02T11:27:00Z</dcterms:modified>
</cp:coreProperties>
</file>